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8AD" w:rsidRDefault="007A28AD"/>
    <w:p w:rsidR="007A28AD" w:rsidRDefault="007A28AD"/>
    <w:p w:rsidR="007A28AD" w:rsidRDefault="007A28AD"/>
    <w:p w:rsidR="007A28AD" w:rsidRDefault="007A28AD">
      <w:r>
        <w:rPr>
          <w:noProof/>
        </w:rPr>
        <w:drawing>
          <wp:anchor distT="0" distB="0" distL="114300" distR="114300" simplePos="0" relativeHeight="251659264" behindDoc="1" locked="0" layoutInCell="1" allowOverlap="1" wp14:anchorId="7A0D83E9">
            <wp:simplePos x="0" y="0"/>
            <wp:positionH relativeFrom="column">
              <wp:posOffset>551844</wp:posOffset>
            </wp:positionH>
            <wp:positionV relativeFrom="paragraph">
              <wp:posOffset>5622925</wp:posOffset>
            </wp:positionV>
            <wp:extent cx="5427345" cy="4083072"/>
            <wp:effectExtent l="0" t="0" r="1905" b="0"/>
            <wp:wrapNone/>
            <wp:docPr id="13665162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1621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408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8A1E8D" wp14:editId="02C2CDE2">
            <wp:extent cx="5760720" cy="5972175"/>
            <wp:effectExtent l="0" t="0" r="0" b="9525"/>
            <wp:docPr id="19314994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9944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7A28AD" w:rsidRDefault="007A28AD"/>
    <w:p w:rsidR="00EF3AEB" w:rsidRDefault="007A28AD">
      <w:r>
        <w:rPr>
          <w:noProof/>
        </w:rPr>
        <w:drawing>
          <wp:anchor distT="0" distB="0" distL="114300" distR="114300" simplePos="0" relativeHeight="251658240" behindDoc="1" locked="0" layoutInCell="1" allowOverlap="1" wp14:anchorId="6DB0F0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2381" cy="5438095"/>
            <wp:effectExtent l="0" t="0" r="1270" b="0"/>
            <wp:wrapNone/>
            <wp:docPr id="636869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69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381" cy="54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3AEB" w:rsidSect="007A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AD"/>
    <w:rsid w:val="003E3BCF"/>
    <w:rsid w:val="007A28AD"/>
    <w:rsid w:val="00E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7FBC"/>
  <w15:chartTrackingRefBased/>
  <w15:docId w15:val="{CF20C07C-778E-49CC-BA6D-D9F9819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de Worp</dc:creator>
  <cp:keywords/>
  <dc:description/>
  <cp:lastModifiedBy>Henri van de Worp</cp:lastModifiedBy>
  <cp:revision>1</cp:revision>
  <dcterms:created xsi:type="dcterms:W3CDTF">2024-11-23T20:37:00Z</dcterms:created>
  <dcterms:modified xsi:type="dcterms:W3CDTF">2024-11-23T20:43:00Z</dcterms:modified>
</cp:coreProperties>
</file>