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2D29" w14:textId="77777777" w:rsidR="00E368EE" w:rsidRPr="00E368EE" w:rsidRDefault="00E368EE" w:rsidP="00E368EE">
      <w:pPr>
        <w:shd w:val="clear" w:color="auto" w:fill="B8E19A"/>
        <w:spacing w:line="240" w:lineRule="auto"/>
        <w:outlineLvl w:val="0"/>
        <w:rPr>
          <w:rFonts w:ascii="Arial" w:eastAsia="Times New Roman" w:hAnsi="Arial" w:cs="Arial"/>
          <w:caps/>
          <w:color w:val="C42727"/>
          <w:kern w:val="36"/>
          <w:sz w:val="48"/>
          <w:szCs w:val="48"/>
          <w:lang w:eastAsia="nl-NL"/>
          <w14:ligatures w14:val="none"/>
        </w:rPr>
      </w:pPr>
      <w:r w:rsidRPr="00E368EE">
        <w:rPr>
          <w:rFonts w:ascii="Arial" w:eastAsia="Times New Roman" w:hAnsi="Arial" w:cs="Arial"/>
          <w:b/>
          <w:bCs/>
          <w:caps/>
          <w:color w:val="C42727"/>
          <w:kern w:val="36"/>
          <w:sz w:val="48"/>
          <w:szCs w:val="48"/>
          <w:lang w:eastAsia="nl-NL"/>
          <w14:ligatures w14:val="none"/>
        </w:rPr>
        <w:t>44ste AMORtocht        4 en 5 oktober 2025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7983"/>
      </w:tblGrid>
      <w:tr w:rsidR="00E368EE" w:rsidRPr="00E368EE" w14:paraId="36C72C1C" w14:textId="77777777">
        <w:trPr>
          <w:tblHeader/>
        </w:trPr>
        <w:tc>
          <w:tcPr>
            <w:tcW w:w="600" w:type="pct"/>
            <w:shd w:val="clear" w:color="auto" w:fill="4E3AC4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974022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  <w:t>Afstand</w:t>
            </w:r>
          </w:p>
        </w:tc>
        <w:tc>
          <w:tcPr>
            <w:tcW w:w="4400" w:type="pct"/>
            <w:shd w:val="clear" w:color="auto" w:fill="4E3AC4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842D36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  <w:t>Starttijd van:</w:t>
            </w:r>
          </w:p>
        </w:tc>
      </w:tr>
      <w:tr w:rsidR="00E368EE" w:rsidRPr="00E368EE" w14:paraId="3CF135C4" w14:textId="77777777">
        <w:tc>
          <w:tcPr>
            <w:tcW w:w="600" w:type="pct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F4108E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30 km.</w:t>
            </w:r>
          </w:p>
        </w:tc>
        <w:tc>
          <w:tcPr>
            <w:tcW w:w="4400" w:type="pct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2BDE04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09:00 - 10:00 uur</w:t>
            </w:r>
          </w:p>
        </w:tc>
      </w:tr>
      <w:tr w:rsidR="00E368EE" w:rsidRPr="00E368EE" w14:paraId="24BD5F1E" w14:textId="77777777"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A872C7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20 km.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7F637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09:00 - 10:00 uur</w:t>
            </w:r>
          </w:p>
        </w:tc>
      </w:tr>
      <w:tr w:rsidR="00E368EE" w:rsidRPr="00E368EE" w14:paraId="1EAFAB44" w14:textId="77777777"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F6D226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15 km.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E8C3E4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10:00 - 11: 00 uur</w:t>
            </w:r>
          </w:p>
        </w:tc>
      </w:tr>
      <w:tr w:rsidR="00E368EE" w:rsidRPr="00E368EE" w14:paraId="1298BAF5" w14:textId="77777777"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4A1456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10 km.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FB0FC5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10:00 - 13: 00 uur</w:t>
            </w:r>
          </w:p>
        </w:tc>
      </w:tr>
      <w:tr w:rsidR="00E368EE" w:rsidRPr="00E368EE" w14:paraId="5AF4882A" w14:textId="77777777"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48F9F0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 km.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A910C0" w14:textId="77777777" w:rsidR="00E368EE" w:rsidRPr="00E368EE" w:rsidRDefault="00E368EE" w:rsidP="00E368E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6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10:00 - 14:00 uur</w:t>
            </w:r>
          </w:p>
        </w:tc>
      </w:tr>
    </w:tbl>
    <w:p w14:paraId="72189B2E" w14:textId="77777777" w:rsidR="00E368EE" w:rsidRPr="00E368EE" w:rsidRDefault="00E368EE" w:rsidP="00E368EE">
      <w:pPr>
        <w:shd w:val="clear" w:color="auto" w:fill="B8E19A"/>
        <w:spacing w:after="108" w:line="240" w:lineRule="auto"/>
        <w:outlineLvl w:val="2"/>
        <w:rPr>
          <w:rFonts w:ascii="Arial" w:eastAsia="Times New Roman" w:hAnsi="Arial" w:cs="Arial"/>
          <w:caps/>
          <w:color w:val="C42727"/>
          <w:kern w:val="0"/>
          <w:sz w:val="27"/>
          <w:szCs w:val="27"/>
          <w:lang w:eastAsia="nl-NL"/>
          <w14:ligatures w14:val="none"/>
        </w:rPr>
      </w:pPr>
      <w:r w:rsidRPr="00E368EE">
        <w:rPr>
          <w:rFonts w:ascii="Arial" w:eastAsia="Times New Roman" w:hAnsi="Arial" w:cs="Arial"/>
          <w:b/>
          <w:bCs/>
          <w:caps/>
          <w:color w:val="C42727"/>
          <w:kern w:val="0"/>
          <w:sz w:val="27"/>
          <w:szCs w:val="27"/>
          <w:lang w:eastAsia="nl-NL"/>
          <w14:ligatures w14:val="none"/>
        </w:rPr>
        <w:t>U kunt zich inschrijven bij het startbureau vanaf: 08:45 uur</w:t>
      </w:r>
    </w:p>
    <w:p w14:paraId="35063171" w14:textId="77777777" w:rsidR="00E368EE" w:rsidRPr="00E368EE" w:rsidRDefault="00E368EE" w:rsidP="00E368EE">
      <w:pPr>
        <w:shd w:val="clear" w:color="auto" w:fill="B8E19A"/>
        <w:spacing w:before="288" w:after="108" w:line="240" w:lineRule="auto"/>
        <w:outlineLvl w:val="2"/>
        <w:rPr>
          <w:rFonts w:ascii="Arial" w:eastAsia="Times New Roman" w:hAnsi="Arial" w:cs="Arial"/>
          <w:caps/>
          <w:color w:val="C42727"/>
          <w:kern w:val="0"/>
          <w:sz w:val="27"/>
          <w:szCs w:val="27"/>
          <w:lang w:eastAsia="nl-NL"/>
          <w14:ligatures w14:val="none"/>
        </w:rPr>
      </w:pPr>
      <w:r w:rsidRPr="00E368EE">
        <w:rPr>
          <w:rFonts w:ascii="Arial" w:eastAsia="Times New Roman" w:hAnsi="Arial" w:cs="Arial"/>
          <w:b/>
          <w:bCs/>
          <w:caps/>
          <w:color w:val="9D2F94"/>
          <w:kern w:val="0"/>
          <w:sz w:val="27"/>
          <w:szCs w:val="27"/>
          <w:lang w:eastAsia="nl-NL"/>
          <w14:ligatures w14:val="none"/>
        </w:rPr>
        <w:t>Op beide dagen worden DEZELFDE ROUTES aangeboden.</w:t>
      </w:r>
    </w:p>
    <w:p w14:paraId="49A38E19" w14:textId="77777777" w:rsidR="00E368EE" w:rsidRPr="00E368EE" w:rsidRDefault="00E368EE" w:rsidP="00E368EE">
      <w:pPr>
        <w:shd w:val="clear" w:color="auto" w:fill="B8E19A"/>
        <w:spacing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E368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De kosten zijn: </w:t>
      </w:r>
      <w:r w:rsidRPr="00E368EE">
        <w:rPr>
          <w:rFonts w:ascii="Arial" w:eastAsia="Times New Roman" w:hAnsi="Arial" w:cs="Arial"/>
          <w:b/>
          <w:bCs/>
          <w:color w:val="C42727"/>
          <w:kern w:val="0"/>
          <w:sz w:val="32"/>
          <w:szCs w:val="32"/>
          <w:lang w:eastAsia="nl-NL"/>
          <w14:ligatures w14:val="none"/>
        </w:rPr>
        <w:t>€ 6,00 </w:t>
      </w:r>
      <w:r w:rsidRPr="00E368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Leden KWBN: </w:t>
      </w:r>
      <w:r w:rsidRPr="00E368EE">
        <w:rPr>
          <w:rFonts w:ascii="Arial" w:eastAsia="Times New Roman" w:hAnsi="Arial" w:cs="Arial"/>
          <w:b/>
          <w:bCs/>
          <w:color w:val="C42727"/>
          <w:kern w:val="0"/>
          <w:sz w:val="32"/>
          <w:szCs w:val="32"/>
          <w:lang w:eastAsia="nl-NL"/>
          <w14:ligatures w14:val="none"/>
        </w:rPr>
        <w:t>€ 5,00</w:t>
      </w:r>
    </w:p>
    <w:p w14:paraId="228F2AF4" w14:textId="77777777" w:rsidR="00E368EE" w:rsidRPr="00E368EE" w:rsidRDefault="00E368EE" w:rsidP="00E368EE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E368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Leden van WSH mogen 1 dag gratis meelopen.</w:t>
      </w:r>
    </w:p>
    <w:p w14:paraId="696F8C42" w14:textId="77777777" w:rsidR="00E368EE" w:rsidRPr="00E368EE" w:rsidRDefault="00E368EE" w:rsidP="00E368EE">
      <w:pPr>
        <w:shd w:val="clear" w:color="auto" w:fill="B8E19A"/>
        <w:spacing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E368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Kinderen t/m basisschoolleeftijd gratis meewandelen.</w:t>
      </w:r>
    </w:p>
    <w:p w14:paraId="7764B3F6" w14:textId="77777777" w:rsidR="00E368EE" w:rsidRPr="00E368EE" w:rsidRDefault="00E368EE" w:rsidP="00E368EE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E368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De route is bewegwijzerd en u krijgt een uitgebreide routebeschrijving mee.</w:t>
      </w:r>
    </w:p>
    <w:p w14:paraId="6D4031A0" w14:textId="77777777" w:rsidR="009A4D75" w:rsidRPr="009A4D75" w:rsidRDefault="009A4D75" w:rsidP="009A4D75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De bekende “witte” tent van Wandelsport Haarle staat onderweg om er even uit te rusten en wat te eten en te drinken.</w:t>
      </w:r>
    </w:p>
    <w:p w14:paraId="52BCBAAA" w14:textId="77777777" w:rsidR="009A4D75" w:rsidRPr="009A4D75" w:rsidRDefault="009A4D75" w:rsidP="009A4D75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Wilt u, als groep, meedoen met de AMOR-tocht dan kunt u zich aanmelden via de mail. Vermeld u daarbij de namen van de wandelaars en eventueel de KWBN-nummers en of u lid bent van WSH. De betaling kunt u op het startbureau doen.</w:t>
      </w:r>
    </w:p>
    <w:p w14:paraId="2D51E932" w14:textId="77777777" w:rsidR="009A4D75" w:rsidRPr="009A4D75" w:rsidRDefault="009A4D75" w:rsidP="009A4D75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9A4D7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nl-NL"/>
          <w14:ligatures w14:val="none"/>
        </w:rPr>
        <w:t>Start/ Finishplaats</w:t>
      </w: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:lang w:eastAsia="nl-NL"/>
          <w14:ligatures w14:val="none"/>
        </w:rPr>
        <w:t>:</w:t>
      </w:r>
    </w:p>
    <w:p w14:paraId="3A6BEA0C" w14:textId="77777777" w:rsidR="009A4D75" w:rsidRPr="009A4D75" w:rsidRDefault="009A4D75" w:rsidP="009A4D75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De </w:t>
      </w:r>
      <w:proofErr w:type="spellStart"/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Lemeler</w:t>
      </w:r>
      <w:proofErr w:type="spellEnd"/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 Esch Natuurcamping</w:t>
      </w:r>
    </w:p>
    <w:p w14:paraId="58FEA1C1" w14:textId="77777777" w:rsidR="009A4D75" w:rsidRPr="009A4D75" w:rsidRDefault="009A4D75" w:rsidP="009A4D75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proofErr w:type="spellStart"/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Lemelerweg</w:t>
      </w:r>
      <w:proofErr w:type="spellEnd"/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 16</w:t>
      </w:r>
    </w:p>
    <w:p w14:paraId="3B904952" w14:textId="77777777" w:rsidR="009A4D75" w:rsidRPr="009A4D75" w:rsidRDefault="009A4D75" w:rsidP="009A4D75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8148 PC Lemele</w:t>
      </w:r>
    </w:p>
    <w:p w14:paraId="2959B152" w14:textId="77777777" w:rsidR="009A4D75" w:rsidRPr="009A4D75" w:rsidRDefault="009A4D75" w:rsidP="009A4D75">
      <w:pPr>
        <w:shd w:val="clear" w:color="auto" w:fill="B8E19A"/>
        <w:spacing w:line="240" w:lineRule="auto"/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bdr w:val="none" w:sz="0" w:space="0" w:color="auto" w:frame="1"/>
          <w:lang w:eastAsia="nl-NL"/>
          <w14:ligatures w14:val="none"/>
        </w:rPr>
      </w:pP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fldChar w:fldCharType="begin"/>
      </w: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instrText>HYPERLINK "https://www.lemeleresch.nl/het-boscafe/" \t "_blank"</w:instrText>
      </w: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fldChar w:fldCharType="separate"/>
      </w:r>
    </w:p>
    <w:p w14:paraId="70F46B28" w14:textId="77777777" w:rsidR="009A4D75" w:rsidRPr="009A4D75" w:rsidRDefault="009A4D75" w:rsidP="009A4D75">
      <w:pPr>
        <w:shd w:val="clear" w:color="auto" w:fill="B8E19A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A4D75">
        <w:rPr>
          <w:rFonts w:ascii="Arial" w:eastAsia="Times New Roman" w:hAnsi="Arial" w:cs="Arial"/>
          <w:color w:val="FFFFFF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 xml:space="preserve">Het </w:t>
      </w:r>
      <w:proofErr w:type="spellStart"/>
      <w:r w:rsidRPr="009A4D75">
        <w:rPr>
          <w:rFonts w:ascii="Arial" w:eastAsia="Times New Roman" w:hAnsi="Arial" w:cs="Arial"/>
          <w:color w:val="FFFFFF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>Boscafe</w:t>
      </w:r>
      <w:proofErr w:type="spellEnd"/>
      <w:r w:rsidRPr="009A4D75">
        <w:rPr>
          <w:rFonts w:ascii="Arial" w:eastAsia="Times New Roman" w:hAnsi="Arial" w:cs="Arial"/>
          <w:color w:val="FFFFFF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 xml:space="preserve"> (camping De </w:t>
      </w:r>
      <w:proofErr w:type="spellStart"/>
      <w:r w:rsidRPr="009A4D75">
        <w:rPr>
          <w:rFonts w:ascii="Arial" w:eastAsia="Times New Roman" w:hAnsi="Arial" w:cs="Arial"/>
          <w:color w:val="FFFFFF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>Lemeler</w:t>
      </w:r>
      <w:proofErr w:type="spellEnd"/>
      <w:r w:rsidRPr="009A4D75">
        <w:rPr>
          <w:rFonts w:ascii="Arial" w:eastAsia="Times New Roman" w:hAnsi="Arial" w:cs="Arial"/>
          <w:color w:val="FFFFFF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 xml:space="preserve"> Esch)</w:t>
      </w:r>
    </w:p>
    <w:p w14:paraId="6BBFCB99" w14:textId="77777777" w:rsidR="009A4D75" w:rsidRPr="009A4D75" w:rsidRDefault="009A4D75" w:rsidP="009A4D75">
      <w:pPr>
        <w:shd w:val="clear" w:color="auto" w:fill="B8E19A"/>
        <w:spacing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9A4D75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fldChar w:fldCharType="end"/>
      </w:r>
    </w:p>
    <w:p w14:paraId="37F2A657" w14:textId="77777777" w:rsidR="009A4D75" w:rsidRPr="009A4D75" w:rsidRDefault="009A4D75" w:rsidP="009A4D75">
      <w:pPr>
        <w:shd w:val="clear" w:color="auto" w:fill="B8E19A"/>
        <w:spacing w:after="192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9A4D7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nl-NL"/>
          <w14:ligatures w14:val="none"/>
        </w:rPr>
        <w:t>Voor informatie: 0621108005      (18.00 en 19.00 uur)</w:t>
      </w:r>
    </w:p>
    <w:sectPr w:rsidR="009A4D75" w:rsidRPr="009A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EE"/>
    <w:rsid w:val="009A4D75"/>
    <w:rsid w:val="00DC4965"/>
    <w:rsid w:val="00E368EE"/>
    <w:rsid w:val="00E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2A4E-F4B3-4EAB-A007-D9002A0F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8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8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8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8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8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8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8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8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8EE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8EE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8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8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8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8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6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68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8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68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68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68EE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8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8EE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68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de Worp</dc:creator>
  <cp:keywords/>
  <dc:description/>
  <cp:lastModifiedBy>Henri van de Worp</cp:lastModifiedBy>
  <cp:revision>2</cp:revision>
  <dcterms:created xsi:type="dcterms:W3CDTF">2025-08-20T13:37:00Z</dcterms:created>
  <dcterms:modified xsi:type="dcterms:W3CDTF">2025-08-20T13:39:00Z</dcterms:modified>
</cp:coreProperties>
</file>